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5"/>
        <w:gridCol w:w="634"/>
        <w:gridCol w:w="452"/>
        <w:gridCol w:w="1201"/>
        <w:gridCol w:w="826"/>
        <w:gridCol w:w="868"/>
        <w:gridCol w:w="730"/>
        <w:gridCol w:w="1019"/>
        <w:gridCol w:w="548"/>
        <w:gridCol w:w="462"/>
        <w:gridCol w:w="868"/>
        <w:gridCol w:w="890"/>
        <w:gridCol w:w="377"/>
      </w:tblGrid>
      <w:tr w:rsidR="00463277">
        <w:trPr>
          <w:tblHeader/>
        </w:trPr>
        <w:tc>
          <w:tcPr>
            <w:tcW w:w="0" w:type="auto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  <w:hideMark/>
          </w:tcPr>
          <w:p w:rsidR="00463277" w:rsidRDefault="002E2420">
            <w:pPr>
              <w:jc w:val="center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Oznakowanie pionowe</w:t>
            </w:r>
            <w:r w:rsidR="00D63666"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 xml:space="preserve"> – Droga Krajowa</w:t>
            </w:r>
          </w:p>
        </w:tc>
      </w:tr>
      <w:tr w:rsidR="00463277">
        <w:trPr>
          <w:tblHeader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463277" w:rsidRDefault="002E2420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ID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463277" w:rsidRDefault="002E2420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Nazwa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463277" w:rsidRDefault="002E2420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Blok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463277" w:rsidRDefault="002E2420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Stan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463277" w:rsidRDefault="002E2420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Warstwa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463277" w:rsidRDefault="002E2420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Wielkość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463277" w:rsidRDefault="002E2420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Wymiar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463277" w:rsidRDefault="002E2420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Kilometraż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463277" w:rsidRDefault="002E2420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Trasa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463277" w:rsidRDefault="002E2420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Opis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463277" w:rsidRDefault="002E2420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Poz.(X,Y)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463277" w:rsidRDefault="002E2420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Pow.[m2]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463277" w:rsidRDefault="002E2420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Szt.</w:t>
            </w:r>
          </w:p>
        </w:tc>
      </w:tr>
      <w:tr w:rsidR="004632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3277" w:rsidRDefault="002E242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3277" w:rsidRDefault="002E242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C-9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3277" w:rsidRDefault="002E242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3277" w:rsidRDefault="002E242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Projektowane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3277" w:rsidRDefault="002E242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3277" w:rsidRDefault="002E242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3277" w:rsidRDefault="002E242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3277" w:rsidRDefault="002E242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3277" w:rsidRDefault="002E242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3277" w:rsidRDefault="002E242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3277" w:rsidRDefault="002E242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3277" w:rsidRDefault="002E242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3277" w:rsidRDefault="002E242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</w:t>
            </w:r>
          </w:p>
        </w:tc>
      </w:tr>
      <w:tr w:rsidR="004632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3277" w:rsidRDefault="002E242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3277" w:rsidRDefault="002E242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A-6c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3277" w:rsidRDefault="002E242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3277" w:rsidRDefault="002E242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Projektowane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3277" w:rsidRDefault="002E242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3277" w:rsidRDefault="002E242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3277" w:rsidRDefault="002E242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3277" w:rsidRDefault="002E242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3277" w:rsidRDefault="002E242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3277" w:rsidRDefault="002E242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3277" w:rsidRDefault="002E242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3277" w:rsidRDefault="002E242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3277" w:rsidRDefault="002E242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</w:t>
            </w:r>
          </w:p>
        </w:tc>
      </w:tr>
      <w:tr w:rsidR="004632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3277" w:rsidRDefault="002E242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3277" w:rsidRDefault="002E242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A-6b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3277" w:rsidRDefault="002E242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3277" w:rsidRDefault="002E242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Projektowane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3277" w:rsidRDefault="002E242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3277" w:rsidRDefault="002E242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3277" w:rsidRDefault="002E242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3277" w:rsidRDefault="002E242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3277" w:rsidRDefault="002E242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3277" w:rsidRDefault="002E242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3277" w:rsidRDefault="002E242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3277" w:rsidRDefault="002E242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3277" w:rsidRDefault="002E242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</w:t>
            </w:r>
          </w:p>
        </w:tc>
      </w:tr>
      <w:tr w:rsidR="004632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3277" w:rsidRDefault="002E242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3277" w:rsidRDefault="004B593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B-21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3277" w:rsidRDefault="002E242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3277" w:rsidRDefault="002E242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Projektowane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3277" w:rsidRDefault="002E242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3277" w:rsidRDefault="002E242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3277" w:rsidRDefault="002E242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3277" w:rsidRDefault="002E242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3277" w:rsidRDefault="002E242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3277" w:rsidRDefault="002E242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3277" w:rsidRDefault="002E242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3277" w:rsidRDefault="002E242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3277" w:rsidRDefault="002E242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</w:t>
            </w:r>
          </w:p>
        </w:tc>
      </w:tr>
      <w:tr w:rsidR="004632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3277" w:rsidRDefault="002E242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3277" w:rsidRDefault="002E242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B-20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3277" w:rsidRDefault="002E242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3277" w:rsidRDefault="002E242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Projektowane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3277" w:rsidRDefault="002E242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3277" w:rsidRDefault="002E242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3277" w:rsidRDefault="002E242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3277" w:rsidRDefault="002E242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3277" w:rsidRDefault="002E242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3277" w:rsidRDefault="002E242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3277" w:rsidRDefault="002E242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3277" w:rsidRDefault="002E242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3277" w:rsidRDefault="002E242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</w:t>
            </w:r>
          </w:p>
        </w:tc>
      </w:tr>
      <w:tr w:rsidR="00091E8B" w:rsidTr="00D636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1E8B" w:rsidRDefault="00091E8B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1E8B" w:rsidRDefault="00091E8B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C-2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1E8B" w:rsidRDefault="00091E8B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1E8B" w:rsidRDefault="00091E8B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Projektowane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1E8B" w:rsidRDefault="00091E8B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1E8B" w:rsidRDefault="00091E8B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1E8B" w:rsidRDefault="00091E8B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1E8B" w:rsidRDefault="00091E8B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1E8B" w:rsidRDefault="00091E8B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1E8B" w:rsidRDefault="00091E8B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1E8B" w:rsidRDefault="00091E8B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1E8B" w:rsidRDefault="00091E8B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1E8B" w:rsidRDefault="00091E8B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</w:t>
            </w:r>
          </w:p>
        </w:tc>
      </w:tr>
    </w:tbl>
    <w:p w:rsidR="00463277" w:rsidRDefault="002E2420">
      <w:pPr>
        <w:rPr>
          <w:rStyle w:val="tablezk1"/>
          <w:rFonts w:eastAsia="Times New Roman"/>
          <w:bdr w:val="single" w:sz="2" w:space="0" w:color="000000" w:frame="1"/>
        </w:rPr>
      </w:pPr>
      <w:r>
        <w:rPr>
          <w:rStyle w:val="tablezk1"/>
          <w:rFonts w:eastAsia="Times New Roman"/>
          <w:bdr w:val="single" w:sz="2" w:space="0" w:color="000000" w:frame="1"/>
        </w:rPr>
        <w:t xml:space="preserve">Razem szt.= </w:t>
      </w:r>
      <w:r w:rsidR="00F468CF">
        <w:rPr>
          <w:rStyle w:val="tablezk1"/>
          <w:rFonts w:eastAsia="Times New Roman"/>
          <w:bdr w:val="single" w:sz="2" w:space="0" w:color="000000" w:frame="1"/>
        </w:rPr>
        <w:t>6</w:t>
      </w:r>
    </w:p>
    <w:p w:rsidR="002E2420" w:rsidRDefault="002E2420">
      <w:pPr>
        <w:rPr>
          <w:rFonts w:eastAsia="Times New Roman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1"/>
        <w:gridCol w:w="1682"/>
        <w:gridCol w:w="1200"/>
        <w:gridCol w:w="1225"/>
        <w:gridCol w:w="1200"/>
        <w:gridCol w:w="2193"/>
        <w:gridCol w:w="999"/>
      </w:tblGrid>
      <w:tr w:rsidR="00463277">
        <w:trPr>
          <w:tblHeader/>
        </w:trPr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  <w:hideMark/>
          </w:tcPr>
          <w:p w:rsidR="00463277" w:rsidRDefault="002E2420">
            <w:pPr>
              <w:jc w:val="center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Konstrukcje wsporcze</w:t>
            </w:r>
            <w:r w:rsidR="00D63666"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 xml:space="preserve"> – Droga Krajowa</w:t>
            </w:r>
          </w:p>
        </w:tc>
      </w:tr>
      <w:tr w:rsidR="00463277">
        <w:trPr>
          <w:tblHeader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463277" w:rsidRDefault="002E2420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ID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463277" w:rsidRDefault="002E2420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Nazwa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463277" w:rsidRDefault="002E2420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Stan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463277" w:rsidRDefault="002E2420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Opis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463277" w:rsidRDefault="002E2420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Blok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463277" w:rsidRDefault="002E2420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Warstwa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463277" w:rsidRDefault="002E2420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Szt.</w:t>
            </w:r>
          </w:p>
        </w:tc>
      </w:tr>
      <w:tr w:rsidR="004632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3277" w:rsidRDefault="002E242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3277" w:rsidRDefault="002E242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Słupek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3277" w:rsidRDefault="002E242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3277" w:rsidRDefault="002E242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3277" w:rsidRDefault="002E242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3277" w:rsidRDefault="002E242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3277" w:rsidRDefault="00F468CF" w:rsidP="00BF0915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</w:t>
            </w:r>
          </w:p>
        </w:tc>
      </w:tr>
    </w:tbl>
    <w:p w:rsidR="00463277" w:rsidRDefault="00F468CF">
      <w:pPr>
        <w:rPr>
          <w:rStyle w:val="tablezk1"/>
          <w:rFonts w:eastAsia="Times New Roman"/>
          <w:bdr w:val="single" w:sz="2" w:space="0" w:color="000000" w:frame="1"/>
        </w:rPr>
      </w:pPr>
      <w:r>
        <w:rPr>
          <w:rStyle w:val="tablezk1"/>
          <w:rFonts w:eastAsia="Times New Roman"/>
          <w:bdr w:val="single" w:sz="2" w:space="0" w:color="000000" w:frame="1"/>
        </w:rPr>
        <w:t xml:space="preserve">Razem szt.= </w:t>
      </w:r>
      <w:r w:rsidR="00BF0915">
        <w:rPr>
          <w:rStyle w:val="tablezk1"/>
          <w:rFonts w:eastAsia="Times New Roman"/>
          <w:bdr w:val="single" w:sz="2" w:space="0" w:color="000000" w:frame="1"/>
        </w:rPr>
        <w:t>5</w:t>
      </w:r>
    </w:p>
    <w:p w:rsidR="002E2420" w:rsidRDefault="002E2420">
      <w:pPr>
        <w:rPr>
          <w:rFonts w:eastAsia="Times New Roman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6"/>
        <w:gridCol w:w="717"/>
        <w:gridCol w:w="1358"/>
        <w:gridCol w:w="935"/>
        <w:gridCol w:w="1152"/>
        <w:gridCol w:w="620"/>
        <w:gridCol w:w="522"/>
        <w:gridCol w:w="1273"/>
        <w:gridCol w:w="1043"/>
        <w:gridCol w:w="1224"/>
      </w:tblGrid>
      <w:tr w:rsidR="00091E8B" w:rsidTr="00D63666">
        <w:trPr>
          <w:tblHeader/>
        </w:trPr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  <w:hideMark/>
          </w:tcPr>
          <w:p w:rsidR="00091E8B" w:rsidRDefault="00091E8B" w:rsidP="00D63666">
            <w:pPr>
              <w:jc w:val="center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Oznakowanie poziome</w:t>
            </w:r>
            <w:r w:rsidR="0078031A"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 xml:space="preserve"> projektowane</w:t>
            </w:r>
            <w:r w:rsidR="00D63666"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 xml:space="preserve"> – Droga Krajowa</w:t>
            </w:r>
          </w:p>
        </w:tc>
      </w:tr>
      <w:tr w:rsidR="00091E8B" w:rsidTr="00D63666">
        <w:trPr>
          <w:tblHeader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091E8B" w:rsidRDefault="00091E8B" w:rsidP="00D63666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ID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091E8B" w:rsidRDefault="00091E8B" w:rsidP="00D63666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Nazwa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091E8B" w:rsidRDefault="00091E8B" w:rsidP="00D63666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Stan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091E8B" w:rsidRDefault="00091E8B" w:rsidP="00D63666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Warstwa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091E8B" w:rsidRDefault="00091E8B" w:rsidP="00D63666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Kilometraż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091E8B" w:rsidRDefault="00091E8B" w:rsidP="00D63666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Trasa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091E8B" w:rsidRDefault="00091E8B" w:rsidP="00D63666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Opis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091E8B" w:rsidRDefault="00091E8B" w:rsidP="00D63666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Dł./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Pow</w:t>
            </w:r>
            <w:proofErr w:type="spellEnd"/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/Szt.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091E8B" w:rsidRDefault="00091E8B" w:rsidP="00D63666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 xml:space="preserve">Pow.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mal</w:t>
            </w:r>
            <w:proofErr w:type="spellEnd"/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091E8B" w:rsidRDefault="00091E8B" w:rsidP="00D63666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 xml:space="preserve">Pow.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mal</w:t>
            </w:r>
            <w:proofErr w:type="spellEnd"/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. 2</w:t>
            </w:r>
          </w:p>
        </w:tc>
      </w:tr>
      <w:tr w:rsidR="00091E8B" w:rsidTr="00D636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1E8B" w:rsidRDefault="00091E8B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1E8B" w:rsidRDefault="00091E8B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P-21b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1E8B" w:rsidRDefault="00091E8B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Projektowane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1E8B" w:rsidRDefault="00091E8B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1E8B" w:rsidRDefault="00091E8B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1E8B" w:rsidRDefault="00091E8B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1E8B" w:rsidRDefault="00091E8B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1E8B" w:rsidRDefault="00F468CF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18.16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1E8B" w:rsidRDefault="00091E8B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6.90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1E8B" w:rsidRDefault="00091E8B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0.00</w:t>
            </w:r>
          </w:p>
        </w:tc>
      </w:tr>
      <w:tr w:rsidR="00091E8B" w:rsidTr="00D636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1E8B" w:rsidRDefault="00091E8B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1E8B" w:rsidRDefault="00091E8B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P-7d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1E8B" w:rsidRDefault="00091E8B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Projektowane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1E8B" w:rsidRDefault="00091E8B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1E8B" w:rsidRDefault="00091E8B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1E8B" w:rsidRDefault="00091E8B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1E8B" w:rsidRDefault="00091E8B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1E8B" w:rsidRDefault="00F468CF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93.70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1E8B" w:rsidRDefault="00F468CF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11.24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1E8B" w:rsidRDefault="00091E8B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0.00</w:t>
            </w:r>
          </w:p>
        </w:tc>
      </w:tr>
      <w:tr w:rsidR="00091E8B" w:rsidTr="00D636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1E8B" w:rsidRDefault="00091E8B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1E8B" w:rsidRDefault="00091E8B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P-7b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1E8B" w:rsidRDefault="00091E8B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Projektowane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1E8B" w:rsidRDefault="00091E8B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1E8B" w:rsidRDefault="00091E8B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1E8B" w:rsidRDefault="00091E8B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1E8B" w:rsidRDefault="00091E8B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1E8B" w:rsidRDefault="00F468CF" w:rsidP="00F468CF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37.58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1E8B" w:rsidRDefault="00091E8B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1E8B" w:rsidRDefault="00091E8B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0.00</w:t>
            </w:r>
          </w:p>
        </w:tc>
      </w:tr>
      <w:tr w:rsidR="00091E8B" w:rsidTr="00D636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1E8B" w:rsidRDefault="00091E8B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1E8B" w:rsidRDefault="00091E8B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P-7c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1E8B" w:rsidRDefault="00091E8B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Projektowane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1E8B" w:rsidRDefault="00091E8B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1E8B" w:rsidRDefault="00091E8B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1E8B" w:rsidRDefault="00091E8B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1E8B" w:rsidRDefault="00091E8B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1E8B" w:rsidRDefault="00F468CF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4.92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1E8B" w:rsidRDefault="00F468CF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0.30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1E8B" w:rsidRDefault="00091E8B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0.00</w:t>
            </w:r>
          </w:p>
        </w:tc>
      </w:tr>
      <w:tr w:rsidR="00091E8B" w:rsidTr="00D636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1E8B" w:rsidRDefault="00091E8B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1E8B" w:rsidRDefault="00091E8B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P-4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1E8B" w:rsidRDefault="00091E8B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Projektowane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1E8B" w:rsidRDefault="00091E8B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1E8B" w:rsidRDefault="00091E8B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1E8B" w:rsidRDefault="00091E8B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1E8B" w:rsidRDefault="00091E8B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1E8B" w:rsidRDefault="00F468CF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20</w:t>
            </w:r>
            <w:r w:rsidR="000A76AC">
              <w:rPr>
                <w:rFonts w:ascii="Arial" w:eastAsia="Times New Roman" w:hAnsi="Arial" w:cs="Arial"/>
                <w:sz w:val="17"/>
                <w:szCs w:val="17"/>
              </w:rPr>
              <w:t>2.98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1E8B" w:rsidRDefault="000A76AC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48.73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1E8B" w:rsidRDefault="00091E8B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0.00</w:t>
            </w:r>
          </w:p>
        </w:tc>
      </w:tr>
      <w:tr w:rsidR="00091E8B" w:rsidTr="00D636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1E8B" w:rsidRDefault="00091E8B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1E8B" w:rsidRDefault="00091E8B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P-1e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1E8B" w:rsidRDefault="00091E8B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Projektowane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1E8B" w:rsidRDefault="00091E8B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1E8B" w:rsidRDefault="00091E8B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1E8B" w:rsidRDefault="00091E8B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1E8B" w:rsidRDefault="00091E8B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1E8B" w:rsidRDefault="000A76AC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12.00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1E8B" w:rsidRDefault="000A76AC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1.44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1E8B" w:rsidRDefault="00091E8B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0.00</w:t>
            </w:r>
          </w:p>
        </w:tc>
      </w:tr>
      <w:tr w:rsidR="00091E8B" w:rsidTr="00D636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1E8B" w:rsidRDefault="00091E8B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1E8B" w:rsidRDefault="00091E8B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P-12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1E8B" w:rsidRDefault="00091E8B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Projektowane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1E8B" w:rsidRDefault="00091E8B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1E8B" w:rsidRDefault="00091E8B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1E8B" w:rsidRDefault="00091E8B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1E8B" w:rsidRDefault="00091E8B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1E8B" w:rsidRDefault="00E474C7" w:rsidP="000A76AC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8.4</w:t>
            </w:r>
            <w:r w:rsidR="000A76AC">
              <w:rPr>
                <w:rFonts w:ascii="Arial" w:eastAsia="Times New Roman" w:hAnsi="Arial" w:cs="Arial"/>
                <w:sz w:val="17"/>
                <w:szCs w:val="17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1E8B" w:rsidRDefault="00E474C7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</w:t>
            </w:r>
            <w:r w:rsidR="00091E8B">
              <w:rPr>
                <w:rFonts w:ascii="Arial" w:eastAsia="Times New Roman" w:hAnsi="Arial" w:cs="Arial"/>
                <w:sz w:val="17"/>
                <w:szCs w:val="17"/>
              </w:rPr>
              <w:t>.98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1E8B" w:rsidRDefault="00091E8B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0.00</w:t>
            </w:r>
          </w:p>
        </w:tc>
      </w:tr>
    </w:tbl>
    <w:p w:rsidR="00091E8B" w:rsidRDefault="004452A4" w:rsidP="00091E8B">
      <w:pPr>
        <w:rPr>
          <w:rFonts w:eastAsia="Times New Roman"/>
        </w:rPr>
      </w:pPr>
      <w:r>
        <w:rPr>
          <w:rStyle w:val="tablezk1"/>
          <w:rFonts w:eastAsia="Times New Roman"/>
          <w:bdr w:val="single" w:sz="2" w:space="0" w:color="000000" w:frame="1"/>
        </w:rPr>
        <w:t xml:space="preserve">Całkowita pow. malowania [m2]= 82.61 </w:t>
      </w:r>
      <w:r w:rsidR="00091E8B">
        <w:rPr>
          <w:rStyle w:val="tablezk1"/>
          <w:rFonts w:eastAsia="Times New Roman"/>
          <w:bdr w:val="single" w:sz="2" w:space="0" w:color="000000" w:frame="1"/>
        </w:rPr>
        <w:t>Całkowita pow. malowania 2 [m2]= 0.00</w:t>
      </w:r>
      <w:r>
        <w:rPr>
          <w:rStyle w:val="tablezk1"/>
          <w:rFonts w:eastAsia="Times New Roman"/>
          <w:bdr w:val="single" w:sz="2" w:space="0" w:color="000000" w:frame="1"/>
        </w:rPr>
        <w:t xml:space="preserve"> </w:t>
      </w:r>
      <w:r w:rsidR="00091E8B">
        <w:rPr>
          <w:rStyle w:val="tablezk1"/>
          <w:rFonts w:eastAsia="Times New Roman"/>
          <w:bdr w:val="single" w:sz="2" w:space="0" w:color="000000" w:frame="1"/>
        </w:rPr>
        <w:t xml:space="preserve">Łącznie pow. malowania [m2]= </w:t>
      </w:r>
      <w:r>
        <w:rPr>
          <w:rStyle w:val="tablezk1"/>
          <w:rFonts w:eastAsia="Times New Roman"/>
          <w:bdr w:val="single" w:sz="2" w:space="0" w:color="000000" w:frame="1"/>
        </w:rPr>
        <w:t>82.61</w:t>
      </w:r>
    </w:p>
    <w:p w:rsidR="00091E8B" w:rsidRDefault="00091E8B">
      <w:pPr>
        <w:rPr>
          <w:rFonts w:eastAsia="Times New Roman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0"/>
        <w:gridCol w:w="727"/>
        <w:gridCol w:w="1253"/>
        <w:gridCol w:w="947"/>
        <w:gridCol w:w="1168"/>
        <w:gridCol w:w="628"/>
        <w:gridCol w:w="529"/>
        <w:gridCol w:w="1290"/>
        <w:gridCol w:w="1058"/>
        <w:gridCol w:w="1240"/>
      </w:tblGrid>
      <w:tr w:rsidR="0078031A" w:rsidTr="00D63666">
        <w:trPr>
          <w:tblHeader/>
        </w:trPr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  <w:hideMark/>
          </w:tcPr>
          <w:p w:rsidR="0078031A" w:rsidRDefault="0078031A" w:rsidP="00D63666">
            <w:pPr>
              <w:jc w:val="center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Oznakowanie poziome do likwidacji</w:t>
            </w:r>
            <w:r w:rsidR="00D63666"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 xml:space="preserve"> – Droga Krajowa</w:t>
            </w:r>
          </w:p>
        </w:tc>
      </w:tr>
      <w:tr w:rsidR="0078031A" w:rsidTr="00D63666">
        <w:trPr>
          <w:tblHeader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78031A" w:rsidRDefault="0078031A" w:rsidP="00D63666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ID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78031A" w:rsidRDefault="0078031A" w:rsidP="00D63666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Nazwa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78031A" w:rsidRDefault="0078031A" w:rsidP="00D63666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Stan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78031A" w:rsidRDefault="0078031A" w:rsidP="00D63666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Warstwa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78031A" w:rsidRDefault="0078031A" w:rsidP="00D63666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Kilometraż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78031A" w:rsidRDefault="0078031A" w:rsidP="00D63666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Trasa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78031A" w:rsidRDefault="0078031A" w:rsidP="00D63666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Opis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78031A" w:rsidRDefault="0078031A" w:rsidP="00D63666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Dł./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Pow</w:t>
            </w:r>
            <w:proofErr w:type="spellEnd"/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/Szt.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78031A" w:rsidRDefault="0078031A" w:rsidP="00D63666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 xml:space="preserve">Pow.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mal</w:t>
            </w:r>
            <w:proofErr w:type="spellEnd"/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78031A" w:rsidRDefault="0078031A" w:rsidP="00D63666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 xml:space="preserve">Pow.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mal</w:t>
            </w:r>
            <w:proofErr w:type="spellEnd"/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. 2</w:t>
            </w:r>
          </w:p>
        </w:tc>
      </w:tr>
      <w:tr w:rsidR="0078031A" w:rsidTr="00D636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031A" w:rsidRDefault="0078031A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031A" w:rsidRDefault="0078031A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P-7c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031A" w:rsidRDefault="0078031A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Do likwidacji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031A" w:rsidRDefault="0078031A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031A" w:rsidRDefault="0078031A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031A" w:rsidRDefault="0078031A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031A" w:rsidRDefault="0078031A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031A" w:rsidRDefault="0078031A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19.1254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031A" w:rsidRDefault="0078031A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1.14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031A" w:rsidRDefault="0078031A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0.00</w:t>
            </w:r>
          </w:p>
        </w:tc>
      </w:tr>
      <w:tr w:rsidR="0078031A" w:rsidTr="00D636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031A" w:rsidRDefault="0078031A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031A" w:rsidRDefault="0078031A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P-3a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031A" w:rsidRDefault="0078031A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Do likwidacji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031A" w:rsidRDefault="0078031A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031A" w:rsidRDefault="0078031A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031A" w:rsidRDefault="0078031A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031A" w:rsidRDefault="0078031A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031A" w:rsidRDefault="0078031A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86.3536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031A" w:rsidRDefault="0078031A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17.26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031A" w:rsidRDefault="0078031A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0.00</w:t>
            </w:r>
          </w:p>
        </w:tc>
      </w:tr>
      <w:tr w:rsidR="0078031A" w:rsidTr="00D636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031A" w:rsidRDefault="0078031A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031A" w:rsidRDefault="0078031A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P-1e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031A" w:rsidRDefault="0078031A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Do likwidacji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031A" w:rsidRDefault="0078031A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031A" w:rsidRDefault="0078031A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031A" w:rsidRDefault="0078031A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031A" w:rsidRDefault="0078031A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031A" w:rsidRDefault="0078031A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11.9963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031A" w:rsidRDefault="0078031A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1.44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031A" w:rsidRDefault="0078031A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0.00</w:t>
            </w:r>
          </w:p>
        </w:tc>
      </w:tr>
      <w:tr w:rsidR="0078031A" w:rsidTr="00D636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031A" w:rsidRDefault="0078031A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031A" w:rsidRDefault="0078031A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P-7d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031A" w:rsidRDefault="0078031A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Do likwidacji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031A" w:rsidRDefault="0078031A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031A" w:rsidRDefault="0078031A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031A" w:rsidRDefault="0078031A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031A" w:rsidRDefault="0078031A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031A" w:rsidRDefault="0078031A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83.0796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031A" w:rsidRDefault="0078031A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9.97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031A" w:rsidRDefault="0078031A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0.00</w:t>
            </w:r>
          </w:p>
        </w:tc>
      </w:tr>
      <w:tr w:rsidR="0078031A" w:rsidTr="00D636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031A" w:rsidRDefault="0078031A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031A" w:rsidRDefault="0078031A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P-6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031A" w:rsidRDefault="0078031A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Do likwidacji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031A" w:rsidRDefault="0078031A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031A" w:rsidRDefault="0078031A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031A" w:rsidRDefault="0078031A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031A" w:rsidRDefault="0078031A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031A" w:rsidRDefault="0078031A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99.7209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031A" w:rsidRDefault="0078031A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7.98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031A" w:rsidRDefault="0078031A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0.00</w:t>
            </w:r>
          </w:p>
        </w:tc>
      </w:tr>
    </w:tbl>
    <w:p w:rsidR="0078031A" w:rsidRDefault="0078031A" w:rsidP="0078031A">
      <w:pPr>
        <w:rPr>
          <w:rFonts w:eastAsia="Times New Roman"/>
        </w:rPr>
      </w:pPr>
      <w:r>
        <w:rPr>
          <w:rStyle w:val="tablezk1"/>
          <w:rFonts w:eastAsia="Times New Roman"/>
          <w:bdr w:val="single" w:sz="2" w:space="0" w:color="000000" w:frame="1"/>
        </w:rPr>
        <w:t>Całkowita pow. malowania [m2]= 37.79Całkowita pow. malowania 2 [m2]= 0.00Łącznie pow. malowania [m2]= 37.79</w:t>
      </w:r>
    </w:p>
    <w:p w:rsidR="00091E8B" w:rsidRDefault="00091E8B">
      <w:pPr>
        <w:rPr>
          <w:rFonts w:eastAsia="Times New Roman"/>
        </w:rPr>
      </w:pPr>
    </w:p>
    <w:p w:rsidR="0078031A" w:rsidRDefault="0078031A">
      <w:pPr>
        <w:rPr>
          <w:rFonts w:eastAsia="Times New Roman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7"/>
        <w:gridCol w:w="1032"/>
        <w:gridCol w:w="1954"/>
        <w:gridCol w:w="1345"/>
        <w:gridCol w:w="1658"/>
        <w:gridCol w:w="892"/>
        <w:gridCol w:w="752"/>
        <w:gridCol w:w="1100"/>
      </w:tblGrid>
      <w:tr w:rsidR="00463277">
        <w:trPr>
          <w:tblHeader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  <w:hideMark/>
          </w:tcPr>
          <w:p w:rsidR="00463277" w:rsidRDefault="002E2420" w:rsidP="00D63666">
            <w:pPr>
              <w:jc w:val="center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Urządzenia bezpieczeństwa</w:t>
            </w:r>
            <w:r w:rsidR="00D63666"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 xml:space="preserve"> – Droga Krajowa</w:t>
            </w:r>
          </w:p>
        </w:tc>
      </w:tr>
      <w:tr w:rsidR="00463277">
        <w:trPr>
          <w:tblHeader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463277" w:rsidRDefault="002E2420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ID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463277" w:rsidRDefault="002E2420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Nazwa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463277" w:rsidRDefault="002E2420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Stan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463277" w:rsidRDefault="002E2420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Warstwa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463277" w:rsidRDefault="002E2420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Kilometraż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463277" w:rsidRDefault="002E2420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Trasa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463277" w:rsidRDefault="002E2420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Opis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463277" w:rsidRDefault="002E2420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Dł./Szt.</w:t>
            </w:r>
          </w:p>
        </w:tc>
      </w:tr>
      <w:tr w:rsidR="004632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3277" w:rsidRDefault="002E242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3277" w:rsidRDefault="002E2420" w:rsidP="0065435E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U-</w:t>
            </w:r>
            <w:r w:rsidR="0065435E">
              <w:rPr>
                <w:rFonts w:ascii="Arial" w:eastAsia="Times New Roman" w:hAnsi="Arial" w:cs="Arial"/>
                <w:sz w:val="17"/>
                <w:szCs w:val="17"/>
              </w:rPr>
              <w:t>5</w:t>
            </w:r>
            <w:r>
              <w:rPr>
                <w:rFonts w:ascii="Arial" w:eastAsia="Times New Roman" w:hAnsi="Arial" w:cs="Arial"/>
                <w:sz w:val="17"/>
                <w:szCs w:val="17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3277" w:rsidRDefault="002E242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Projektowane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3277" w:rsidRDefault="002E242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3277" w:rsidRDefault="002E242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3277" w:rsidRDefault="002E242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3277" w:rsidRDefault="002E242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3277" w:rsidRDefault="002E2420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1.00</w:t>
            </w:r>
          </w:p>
        </w:tc>
      </w:tr>
    </w:tbl>
    <w:p w:rsidR="00463277" w:rsidRDefault="00463277">
      <w:pPr>
        <w:rPr>
          <w:rFonts w:eastAsia="Times New Roman"/>
        </w:rPr>
      </w:pPr>
    </w:p>
    <w:p w:rsidR="00D63666" w:rsidRDefault="00D63666">
      <w:pPr>
        <w:rPr>
          <w:rFonts w:eastAsia="Times New Roman"/>
        </w:rPr>
      </w:pPr>
    </w:p>
    <w:p w:rsidR="00D63666" w:rsidRDefault="00D63666">
      <w:pPr>
        <w:rPr>
          <w:rFonts w:eastAsia="Times New Roman"/>
        </w:rPr>
      </w:pPr>
    </w:p>
    <w:p w:rsidR="004452A4" w:rsidRDefault="004452A4">
      <w:pPr>
        <w:rPr>
          <w:rFonts w:eastAsia="Times New Roman"/>
        </w:rPr>
      </w:pPr>
    </w:p>
    <w:p w:rsidR="004452A4" w:rsidRDefault="004452A4">
      <w:pPr>
        <w:rPr>
          <w:rFonts w:eastAsia="Times New Roman"/>
        </w:rPr>
      </w:pPr>
    </w:p>
    <w:p w:rsidR="004452A4" w:rsidRDefault="004452A4">
      <w:pPr>
        <w:rPr>
          <w:rFonts w:eastAsia="Times New Roman"/>
        </w:rPr>
      </w:pPr>
    </w:p>
    <w:p w:rsidR="004452A4" w:rsidRDefault="004452A4">
      <w:pPr>
        <w:rPr>
          <w:rFonts w:eastAsia="Times New Roman"/>
        </w:rPr>
      </w:pPr>
    </w:p>
    <w:p w:rsidR="004452A4" w:rsidRDefault="004452A4">
      <w:pPr>
        <w:rPr>
          <w:rFonts w:eastAsia="Times New Roman"/>
        </w:rPr>
      </w:pPr>
    </w:p>
    <w:p w:rsidR="004452A4" w:rsidRDefault="004452A4">
      <w:pPr>
        <w:rPr>
          <w:rFonts w:eastAsia="Times New Roman"/>
        </w:rPr>
      </w:pPr>
    </w:p>
    <w:p w:rsidR="004452A4" w:rsidRDefault="004452A4">
      <w:pPr>
        <w:rPr>
          <w:rFonts w:eastAsia="Times New Roman"/>
        </w:rPr>
      </w:pPr>
    </w:p>
    <w:p w:rsidR="004452A4" w:rsidRDefault="004452A4">
      <w:pPr>
        <w:rPr>
          <w:rFonts w:eastAsia="Times New Roman"/>
        </w:rPr>
      </w:pPr>
    </w:p>
    <w:p w:rsidR="004452A4" w:rsidRDefault="004452A4">
      <w:pPr>
        <w:rPr>
          <w:rFonts w:eastAsia="Times New Roman"/>
        </w:rPr>
      </w:pPr>
    </w:p>
    <w:p w:rsidR="004452A4" w:rsidRDefault="004452A4">
      <w:pPr>
        <w:rPr>
          <w:rFonts w:eastAsia="Times New Roman"/>
        </w:rPr>
      </w:pPr>
    </w:p>
    <w:p w:rsidR="004452A4" w:rsidRDefault="004452A4">
      <w:pPr>
        <w:rPr>
          <w:rFonts w:eastAsia="Times New Roman"/>
        </w:rPr>
      </w:pPr>
    </w:p>
    <w:p w:rsidR="004452A4" w:rsidRDefault="004452A4">
      <w:pPr>
        <w:rPr>
          <w:rFonts w:eastAsia="Times New Roman"/>
        </w:rPr>
      </w:pPr>
    </w:p>
    <w:p w:rsidR="004452A4" w:rsidRDefault="004452A4">
      <w:pPr>
        <w:rPr>
          <w:rFonts w:eastAsia="Times New Roman"/>
        </w:rPr>
      </w:pPr>
    </w:p>
    <w:p w:rsidR="004452A4" w:rsidRDefault="004452A4">
      <w:pPr>
        <w:rPr>
          <w:rFonts w:eastAsia="Times New Roman"/>
        </w:rPr>
      </w:pPr>
    </w:p>
    <w:p w:rsidR="004452A4" w:rsidRDefault="004452A4">
      <w:pPr>
        <w:rPr>
          <w:rFonts w:eastAsia="Times New Roman"/>
        </w:rPr>
      </w:pPr>
    </w:p>
    <w:p w:rsidR="004452A4" w:rsidRDefault="004452A4">
      <w:pPr>
        <w:rPr>
          <w:rFonts w:eastAsia="Times New Roman"/>
        </w:rPr>
      </w:pPr>
    </w:p>
    <w:p w:rsidR="004452A4" w:rsidRDefault="004452A4">
      <w:pPr>
        <w:rPr>
          <w:rFonts w:eastAsia="Times New Roman"/>
        </w:rPr>
      </w:pPr>
      <w:bookmarkStart w:id="0" w:name="_GoBack"/>
      <w:bookmarkEnd w:id="0"/>
    </w:p>
    <w:p w:rsidR="00D63666" w:rsidRDefault="00D63666">
      <w:pPr>
        <w:rPr>
          <w:rFonts w:eastAsia="Times New Roman"/>
        </w:rPr>
      </w:pPr>
    </w:p>
    <w:p w:rsidR="00D63666" w:rsidRDefault="00D63666">
      <w:pPr>
        <w:rPr>
          <w:rFonts w:eastAsia="Times New Roman"/>
        </w:rPr>
      </w:pPr>
    </w:p>
    <w:p w:rsidR="00D63666" w:rsidRDefault="00D63666">
      <w:pPr>
        <w:rPr>
          <w:rFonts w:eastAsia="Times New Roman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5"/>
        <w:gridCol w:w="634"/>
        <w:gridCol w:w="452"/>
        <w:gridCol w:w="1201"/>
        <w:gridCol w:w="826"/>
        <w:gridCol w:w="868"/>
        <w:gridCol w:w="730"/>
        <w:gridCol w:w="1019"/>
        <w:gridCol w:w="548"/>
        <w:gridCol w:w="462"/>
        <w:gridCol w:w="868"/>
        <w:gridCol w:w="890"/>
        <w:gridCol w:w="377"/>
      </w:tblGrid>
      <w:tr w:rsidR="00D63666" w:rsidTr="00D63666">
        <w:trPr>
          <w:tblHeader/>
        </w:trPr>
        <w:tc>
          <w:tcPr>
            <w:tcW w:w="0" w:type="auto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  <w:hideMark/>
          </w:tcPr>
          <w:p w:rsidR="00D63666" w:rsidRDefault="00D63666" w:rsidP="00D63666">
            <w:pPr>
              <w:jc w:val="center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Oznakowanie pionowe – Droga gminna</w:t>
            </w:r>
          </w:p>
        </w:tc>
      </w:tr>
      <w:tr w:rsidR="00D63666" w:rsidTr="00D63666">
        <w:trPr>
          <w:tblHeader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D63666" w:rsidRDefault="00D63666" w:rsidP="00D63666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ID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D63666" w:rsidRDefault="00D63666" w:rsidP="00D63666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Nazwa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D63666" w:rsidRDefault="00D63666" w:rsidP="00D63666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Blok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D63666" w:rsidRDefault="00D63666" w:rsidP="00D63666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Stan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D63666" w:rsidRDefault="00D63666" w:rsidP="00D63666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Warstwa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D63666" w:rsidRDefault="00D63666" w:rsidP="00D63666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Wielkość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D63666" w:rsidRDefault="00D63666" w:rsidP="00D63666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Wymiar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D63666" w:rsidRDefault="00D63666" w:rsidP="00D63666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Kilometraż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D63666" w:rsidRDefault="00D63666" w:rsidP="00D63666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Trasa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D63666" w:rsidRDefault="00D63666" w:rsidP="00D63666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Opis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D63666" w:rsidRDefault="00D63666" w:rsidP="00D63666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Poz.(X,Y)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D63666" w:rsidRDefault="00D63666" w:rsidP="00D63666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Pow.[m2]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D63666" w:rsidRDefault="00D63666" w:rsidP="00D63666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Szt.</w:t>
            </w:r>
          </w:p>
        </w:tc>
      </w:tr>
      <w:tr w:rsidR="00D63666" w:rsidTr="00D636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D-42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Projektowane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F468CF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</w:t>
            </w:r>
          </w:p>
        </w:tc>
      </w:tr>
      <w:tr w:rsidR="00D63666" w:rsidTr="00D636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F-6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Projektowane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</w:t>
            </w:r>
          </w:p>
        </w:tc>
      </w:tr>
      <w:tr w:rsidR="00D63666" w:rsidTr="00D636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B-34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Projektowane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</w:t>
            </w:r>
          </w:p>
        </w:tc>
      </w:tr>
      <w:tr w:rsidR="00D63666" w:rsidTr="00D636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B-18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Projektowane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</w:t>
            </w:r>
          </w:p>
        </w:tc>
      </w:tr>
      <w:tr w:rsidR="00D63666" w:rsidTr="00D636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B-33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Projektowane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</w:t>
            </w:r>
          </w:p>
        </w:tc>
      </w:tr>
      <w:tr w:rsidR="00D63666" w:rsidTr="00D636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A-1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Projektowane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</w:t>
            </w:r>
          </w:p>
        </w:tc>
      </w:tr>
      <w:tr w:rsidR="00D63666" w:rsidTr="00D636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A-2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Projektowane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</w:t>
            </w:r>
          </w:p>
        </w:tc>
      </w:tr>
      <w:tr w:rsidR="00D63666" w:rsidTr="00D636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D-43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Projektowane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</w:t>
            </w:r>
          </w:p>
        </w:tc>
      </w:tr>
      <w:tr w:rsidR="00D63666" w:rsidTr="00D636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E-18a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Projektowane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</w:t>
            </w:r>
          </w:p>
        </w:tc>
      </w:tr>
      <w:tr w:rsidR="00D63666" w:rsidTr="00D636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E-17a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Projektowane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</w:t>
            </w:r>
          </w:p>
        </w:tc>
      </w:tr>
      <w:tr w:rsidR="00D63666" w:rsidTr="00D636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A-7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Projektowane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</w:t>
            </w:r>
          </w:p>
        </w:tc>
      </w:tr>
      <w:tr w:rsidR="00D63666" w:rsidTr="00D636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T-6c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Projektowane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</w:t>
            </w:r>
          </w:p>
        </w:tc>
      </w:tr>
      <w:tr w:rsidR="00D63666" w:rsidTr="00D636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D-1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Projektowane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</w:t>
            </w:r>
          </w:p>
        </w:tc>
      </w:tr>
      <w:tr w:rsidR="00D63666" w:rsidTr="00D636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T-6a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Projektowane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</w:t>
            </w:r>
          </w:p>
        </w:tc>
      </w:tr>
      <w:tr w:rsidR="00D63666" w:rsidTr="00D636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T-0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Projektowane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</w:t>
            </w:r>
          </w:p>
        </w:tc>
      </w:tr>
    </w:tbl>
    <w:p w:rsidR="00D63666" w:rsidRDefault="00D63666" w:rsidP="00D63666">
      <w:pPr>
        <w:rPr>
          <w:rStyle w:val="tablezk1"/>
          <w:rFonts w:eastAsia="Times New Roman"/>
          <w:bdr w:val="single" w:sz="2" w:space="0" w:color="000000" w:frame="1"/>
        </w:rPr>
      </w:pPr>
      <w:r>
        <w:rPr>
          <w:rStyle w:val="tablezk1"/>
          <w:rFonts w:eastAsia="Times New Roman"/>
          <w:bdr w:val="single" w:sz="2" w:space="0" w:color="000000" w:frame="1"/>
        </w:rPr>
        <w:t xml:space="preserve">Razem szt.= </w:t>
      </w:r>
      <w:r w:rsidR="00F468CF">
        <w:rPr>
          <w:rStyle w:val="tablezk1"/>
          <w:rFonts w:eastAsia="Times New Roman"/>
          <w:bdr w:val="single" w:sz="2" w:space="0" w:color="000000" w:frame="1"/>
        </w:rPr>
        <w:t>22</w:t>
      </w:r>
    </w:p>
    <w:p w:rsidR="00D63666" w:rsidRDefault="00D63666" w:rsidP="00D63666">
      <w:pPr>
        <w:rPr>
          <w:rFonts w:eastAsia="Times New Roman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1"/>
        <w:gridCol w:w="3148"/>
        <w:gridCol w:w="962"/>
        <w:gridCol w:w="984"/>
        <w:gridCol w:w="962"/>
        <w:gridCol w:w="1760"/>
        <w:gridCol w:w="803"/>
      </w:tblGrid>
      <w:tr w:rsidR="00D63666" w:rsidTr="00D63666">
        <w:trPr>
          <w:tblHeader/>
        </w:trPr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  <w:hideMark/>
          </w:tcPr>
          <w:p w:rsidR="00D63666" w:rsidRDefault="00D63666" w:rsidP="00D63666">
            <w:pPr>
              <w:jc w:val="center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Konstrukcje wsporcze – Droga gminna</w:t>
            </w:r>
          </w:p>
        </w:tc>
      </w:tr>
      <w:tr w:rsidR="00D63666" w:rsidTr="00D63666">
        <w:trPr>
          <w:tblHeader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D63666" w:rsidRDefault="00D63666" w:rsidP="00D63666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ID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D63666" w:rsidRDefault="00D63666" w:rsidP="00D63666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Nazwa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D63666" w:rsidRDefault="00D63666" w:rsidP="00D63666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Stan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D63666" w:rsidRDefault="00D63666" w:rsidP="00D63666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Opis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D63666" w:rsidRDefault="00D63666" w:rsidP="00D63666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Blok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D63666" w:rsidRDefault="00D63666" w:rsidP="00D63666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Warstwa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D63666" w:rsidRDefault="00D63666" w:rsidP="00D63666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Szt.</w:t>
            </w:r>
          </w:p>
        </w:tc>
      </w:tr>
      <w:tr w:rsidR="00D63666" w:rsidTr="00D636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Podwójny słupek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8</w:t>
            </w:r>
          </w:p>
        </w:tc>
      </w:tr>
      <w:tr w:rsidR="00D63666" w:rsidTr="00D636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Słupek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12</w:t>
            </w:r>
          </w:p>
        </w:tc>
      </w:tr>
    </w:tbl>
    <w:p w:rsidR="00D63666" w:rsidRDefault="00D63666" w:rsidP="00D63666">
      <w:pPr>
        <w:rPr>
          <w:rStyle w:val="tablezk1"/>
          <w:rFonts w:eastAsia="Times New Roman"/>
          <w:bdr w:val="single" w:sz="2" w:space="0" w:color="000000" w:frame="1"/>
        </w:rPr>
      </w:pPr>
      <w:r>
        <w:rPr>
          <w:rStyle w:val="tablezk1"/>
          <w:rFonts w:eastAsia="Times New Roman"/>
          <w:bdr w:val="single" w:sz="2" w:space="0" w:color="000000" w:frame="1"/>
        </w:rPr>
        <w:t>Razem szt.= 20</w:t>
      </w:r>
    </w:p>
    <w:p w:rsidR="00D63666" w:rsidRDefault="00D63666" w:rsidP="00D63666">
      <w:pPr>
        <w:rPr>
          <w:rFonts w:eastAsia="Times New Roman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6"/>
        <w:gridCol w:w="717"/>
        <w:gridCol w:w="1358"/>
        <w:gridCol w:w="935"/>
        <w:gridCol w:w="1152"/>
        <w:gridCol w:w="620"/>
        <w:gridCol w:w="522"/>
        <w:gridCol w:w="1273"/>
        <w:gridCol w:w="1043"/>
        <w:gridCol w:w="1224"/>
      </w:tblGrid>
      <w:tr w:rsidR="00D63666" w:rsidTr="00D63666">
        <w:trPr>
          <w:tblHeader/>
        </w:trPr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  <w:hideMark/>
          </w:tcPr>
          <w:p w:rsidR="00D63666" w:rsidRDefault="00D63666" w:rsidP="00D63666">
            <w:pPr>
              <w:jc w:val="center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Oznakowanie poziome projektowane – Droga gminna</w:t>
            </w:r>
          </w:p>
        </w:tc>
      </w:tr>
      <w:tr w:rsidR="00D63666" w:rsidTr="00D63666">
        <w:trPr>
          <w:tblHeader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D63666" w:rsidRDefault="00D63666" w:rsidP="00D63666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ID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D63666" w:rsidRDefault="00D63666" w:rsidP="00D63666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Nazwa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D63666" w:rsidRDefault="00D63666" w:rsidP="00D63666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Stan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D63666" w:rsidRDefault="00D63666" w:rsidP="00D63666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Warstwa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D63666" w:rsidRDefault="00D63666" w:rsidP="00D63666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Kilometraż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D63666" w:rsidRDefault="00D63666" w:rsidP="00D63666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Trasa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D63666" w:rsidRDefault="00D63666" w:rsidP="00D63666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Opis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D63666" w:rsidRDefault="00D63666" w:rsidP="00D63666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Dł./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Pow</w:t>
            </w:r>
            <w:proofErr w:type="spellEnd"/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/Szt.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D63666" w:rsidRDefault="00D63666" w:rsidP="00D63666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 xml:space="preserve">Pow.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mal</w:t>
            </w:r>
            <w:proofErr w:type="spellEnd"/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D63666" w:rsidRDefault="00D63666" w:rsidP="00D63666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 xml:space="preserve">Pow.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mal</w:t>
            </w:r>
            <w:proofErr w:type="spellEnd"/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. 2</w:t>
            </w:r>
          </w:p>
        </w:tc>
      </w:tr>
      <w:tr w:rsidR="00D63666" w:rsidTr="00D636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P-13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Projektowane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4.03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1.05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0.00</w:t>
            </w:r>
          </w:p>
        </w:tc>
      </w:tr>
      <w:tr w:rsidR="00D63666" w:rsidTr="00D636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P-7d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Projektowane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12.0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1.44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0.00</w:t>
            </w:r>
          </w:p>
        </w:tc>
      </w:tr>
      <w:tr w:rsidR="00D63666" w:rsidTr="00D636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P-7c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Projektowane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34.20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2.05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0.00</w:t>
            </w:r>
          </w:p>
        </w:tc>
      </w:tr>
      <w:tr w:rsidR="00D63666" w:rsidTr="00D636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P-4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Projektowane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20.0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4.80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0.00</w:t>
            </w:r>
          </w:p>
        </w:tc>
      </w:tr>
      <w:tr w:rsidR="00D63666" w:rsidTr="00D636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P-1e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Projektowane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5.08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0.61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0.00</w:t>
            </w:r>
          </w:p>
        </w:tc>
      </w:tr>
    </w:tbl>
    <w:p w:rsidR="00D63666" w:rsidRDefault="00D63666" w:rsidP="00D63666">
      <w:pPr>
        <w:rPr>
          <w:rFonts w:eastAsia="Times New Roman"/>
        </w:rPr>
      </w:pPr>
      <w:r>
        <w:rPr>
          <w:rStyle w:val="tablezk1"/>
          <w:rFonts w:eastAsia="Times New Roman"/>
          <w:bdr w:val="single" w:sz="2" w:space="0" w:color="000000" w:frame="1"/>
        </w:rPr>
        <w:t>Całkowita pow. malowania [m2]= 9.95 Całkowita pow. malowania 2 [m2]= 0.00 Łącznie pow. malowania [m2]= 9.95</w:t>
      </w:r>
    </w:p>
    <w:p w:rsidR="00D63666" w:rsidRDefault="00D63666" w:rsidP="00D63666">
      <w:pPr>
        <w:rPr>
          <w:rFonts w:eastAsia="Times New Roman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7"/>
        <w:gridCol w:w="1032"/>
        <w:gridCol w:w="1954"/>
        <w:gridCol w:w="1345"/>
        <w:gridCol w:w="1658"/>
        <w:gridCol w:w="892"/>
        <w:gridCol w:w="752"/>
        <w:gridCol w:w="1100"/>
      </w:tblGrid>
      <w:tr w:rsidR="00D63666" w:rsidTr="00D63666">
        <w:trPr>
          <w:tblHeader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  <w:hideMark/>
          </w:tcPr>
          <w:p w:rsidR="00D63666" w:rsidRDefault="00D63666" w:rsidP="00D63666">
            <w:pPr>
              <w:jc w:val="center"/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Urządzenia bezpieczeństwa – Droga gminna</w:t>
            </w:r>
          </w:p>
        </w:tc>
      </w:tr>
      <w:tr w:rsidR="00D63666" w:rsidTr="00D63666">
        <w:trPr>
          <w:tblHeader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D63666" w:rsidRDefault="00D63666" w:rsidP="00D63666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ID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D63666" w:rsidRDefault="00D63666" w:rsidP="00D63666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Nazwa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D63666" w:rsidRDefault="00D63666" w:rsidP="00D63666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Stan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D63666" w:rsidRDefault="00D63666" w:rsidP="00D63666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Warstwa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D63666" w:rsidRDefault="00D63666" w:rsidP="00D63666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Kilometraż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D63666" w:rsidRDefault="00D63666" w:rsidP="00D63666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Trasa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D63666" w:rsidRDefault="00D63666" w:rsidP="00D63666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Opis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D63666" w:rsidRDefault="00D63666" w:rsidP="00D63666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Dł./Szt.</w:t>
            </w:r>
          </w:p>
        </w:tc>
      </w:tr>
      <w:tr w:rsidR="00D63666" w:rsidTr="00D636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U-9a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Projektowane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2.00</w:t>
            </w:r>
          </w:p>
        </w:tc>
      </w:tr>
      <w:tr w:rsidR="00D63666" w:rsidTr="00D636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U-9b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Projektowane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3666" w:rsidRDefault="00D63666" w:rsidP="00D63666">
            <w:pPr>
              <w:rPr>
                <w:rFonts w:ascii="Arial" w:eastAsia="Times New Roman" w:hAnsi="Arial" w:cs="Arial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sz w:val="17"/>
                <w:szCs w:val="17"/>
              </w:rPr>
              <w:t>1.00</w:t>
            </w:r>
          </w:p>
        </w:tc>
      </w:tr>
    </w:tbl>
    <w:p w:rsidR="00D63666" w:rsidRDefault="00D63666" w:rsidP="00D63666">
      <w:pPr>
        <w:rPr>
          <w:rFonts w:eastAsia="Times New Roman"/>
        </w:rPr>
      </w:pPr>
    </w:p>
    <w:p w:rsidR="00D63666" w:rsidRDefault="00D63666">
      <w:pPr>
        <w:rPr>
          <w:rFonts w:eastAsia="Times New Roman"/>
        </w:rPr>
      </w:pPr>
    </w:p>
    <w:sectPr w:rsidR="00D63666" w:rsidSect="0078031A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F14C0F"/>
    <w:rsid w:val="00091E8B"/>
    <w:rsid w:val="000A76AC"/>
    <w:rsid w:val="001019BF"/>
    <w:rsid w:val="001508B3"/>
    <w:rsid w:val="002E2420"/>
    <w:rsid w:val="004452A4"/>
    <w:rsid w:val="00463277"/>
    <w:rsid w:val="004B5936"/>
    <w:rsid w:val="0065435E"/>
    <w:rsid w:val="0078031A"/>
    <w:rsid w:val="00BF0915"/>
    <w:rsid w:val="00CF740F"/>
    <w:rsid w:val="00D63666"/>
    <w:rsid w:val="00E36FDC"/>
    <w:rsid w:val="00E474C7"/>
    <w:rsid w:val="00F14C0F"/>
    <w:rsid w:val="00F46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eastAsiaTheme="minorEastAsia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ablezk">
    <w:name w:val="tablezk"/>
    <w:basedOn w:val="Normalny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  <w:rPr>
      <w:rFonts w:ascii="Arial" w:hAnsi="Arial" w:cs="Arial"/>
      <w:sz w:val="17"/>
      <w:szCs w:val="17"/>
    </w:rPr>
  </w:style>
  <w:style w:type="paragraph" w:customStyle="1" w:styleId="thzk">
    <w:name w:val="thzk"/>
    <w:basedOn w:val="Normalny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C0C0C0"/>
      <w:spacing w:before="100" w:beforeAutospacing="1" w:after="100" w:afterAutospacing="1"/>
    </w:pPr>
    <w:rPr>
      <w:rFonts w:ascii="Arial" w:hAnsi="Arial" w:cs="Arial"/>
      <w:sz w:val="17"/>
      <w:szCs w:val="17"/>
    </w:rPr>
  </w:style>
  <w:style w:type="paragraph" w:customStyle="1" w:styleId="trzk">
    <w:name w:val="trzk"/>
    <w:basedOn w:val="Normalny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  <w:style w:type="paragraph" w:customStyle="1" w:styleId="tdzk">
    <w:name w:val="tdzk"/>
    <w:basedOn w:val="Normalny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  <w:style w:type="character" w:customStyle="1" w:styleId="tablezk1">
    <w:name w:val="tablezk1"/>
    <w:basedOn w:val="Domylnaczcionkaakapitu"/>
    <w:rPr>
      <w:rFonts w:ascii="Arial" w:hAnsi="Arial" w:cs="Arial" w:hint="default"/>
      <w:sz w:val="17"/>
      <w:szCs w:val="17"/>
      <w:bdr w:val="single" w:sz="6" w:space="0" w:color="000000" w:frame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eastAsiaTheme="minorEastAsia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ablezk">
    <w:name w:val="tablezk"/>
    <w:basedOn w:val="Normalny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  <w:rPr>
      <w:rFonts w:ascii="Arial" w:hAnsi="Arial" w:cs="Arial"/>
      <w:sz w:val="17"/>
      <w:szCs w:val="17"/>
    </w:rPr>
  </w:style>
  <w:style w:type="paragraph" w:customStyle="1" w:styleId="thzk">
    <w:name w:val="thzk"/>
    <w:basedOn w:val="Normalny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C0C0C0"/>
      <w:spacing w:before="100" w:beforeAutospacing="1" w:after="100" w:afterAutospacing="1"/>
    </w:pPr>
    <w:rPr>
      <w:rFonts w:ascii="Arial" w:hAnsi="Arial" w:cs="Arial"/>
      <w:sz w:val="17"/>
      <w:szCs w:val="17"/>
    </w:rPr>
  </w:style>
  <w:style w:type="paragraph" w:customStyle="1" w:styleId="trzk">
    <w:name w:val="trzk"/>
    <w:basedOn w:val="Normalny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  <w:style w:type="paragraph" w:customStyle="1" w:styleId="tdzk">
    <w:name w:val="tdzk"/>
    <w:basedOn w:val="Normalny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  <w:style w:type="character" w:customStyle="1" w:styleId="tablezk1">
    <w:name w:val="tablezk1"/>
    <w:basedOn w:val="Domylnaczcionkaakapitu"/>
    <w:rPr>
      <w:rFonts w:ascii="Arial" w:hAnsi="Arial" w:cs="Arial" w:hint="default"/>
      <w:sz w:val="17"/>
      <w:szCs w:val="17"/>
      <w:bdr w:val="single" w:sz="6" w:space="0" w:color="000000" w:frame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362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Raport</vt:lpstr>
    </vt:vector>
  </TitlesOfParts>
  <Company/>
  <LinksUpToDate>false</LinksUpToDate>
  <CharactersWithSpaces>3201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Raport</dc:title>
  <dc:creator>Dell</dc:creator>
  <cp:lastModifiedBy>Dell</cp:lastModifiedBy>
  <cp:revision>4</cp:revision>
  <cp:lastPrinted>2024-06-20T17:55:00Z</cp:lastPrinted>
  <dcterms:created xsi:type="dcterms:W3CDTF">2024-06-20T17:52:00Z</dcterms:created>
  <dcterms:modified xsi:type="dcterms:W3CDTF">2024-06-20T18:55:00Z</dcterms:modified>
</cp:coreProperties>
</file>